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C99891" w14:textId="77777777" w:rsidR="00DD09D2" w:rsidRDefault="003E22D7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塑料防护排水板检验检测委托协议书</w:t>
      </w:r>
    </w:p>
    <w:p w14:paraId="1C395CC4" w14:textId="52EC6232" w:rsidR="00DD09D2" w:rsidRDefault="003E22D7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876"/>
        <w:gridCol w:w="1857"/>
        <w:gridCol w:w="101"/>
        <w:gridCol w:w="484"/>
        <w:gridCol w:w="654"/>
        <w:gridCol w:w="424"/>
        <w:gridCol w:w="487"/>
        <w:gridCol w:w="221"/>
        <w:gridCol w:w="569"/>
        <w:gridCol w:w="1133"/>
        <w:gridCol w:w="143"/>
        <w:gridCol w:w="283"/>
        <w:gridCol w:w="890"/>
        <w:gridCol w:w="1944"/>
        <w:gridCol w:w="236"/>
      </w:tblGrid>
      <w:tr w:rsidR="00DD09D2" w14:paraId="22ECAAF3" w14:textId="77777777">
        <w:trPr>
          <w:trHeight w:val="425"/>
          <w:jc w:val="center"/>
        </w:trPr>
        <w:tc>
          <w:tcPr>
            <w:tcW w:w="142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A8C160" w14:textId="77777777" w:rsidR="00DD09D2" w:rsidRDefault="003E22D7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97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802EF8" w14:textId="77777777" w:rsidR="00DD09D2" w:rsidRDefault="00DD09D2">
            <w:pPr>
              <w:spacing w:line="46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6ED26" w14:textId="77777777" w:rsidR="00DD09D2" w:rsidRDefault="003E22D7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117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C8852B6" w14:textId="77777777" w:rsidR="00DD09D2" w:rsidRDefault="00DD09D2">
            <w:pPr>
              <w:spacing w:line="460" w:lineRule="exact"/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62C2A2EB" w14:textId="77777777" w:rsidR="00DD09D2" w:rsidRDefault="00DD09D2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DD09D2" w14:paraId="7013ABB2" w14:textId="77777777">
        <w:trPr>
          <w:trHeight w:val="425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30DF31" w14:textId="77777777" w:rsidR="00DD09D2" w:rsidRDefault="003E22D7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97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50C21C" w14:textId="77777777" w:rsidR="00DD09D2" w:rsidRDefault="00DD09D2">
            <w:pPr>
              <w:spacing w:line="46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5AB0D7" w14:textId="77777777" w:rsidR="00DD09D2" w:rsidRDefault="003E22D7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A3B277" w14:textId="77777777" w:rsidR="00DD09D2" w:rsidRDefault="00DD09D2">
            <w:pPr>
              <w:spacing w:line="460" w:lineRule="exact"/>
              <w:jc w:val="lef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0D9B091" w14:textId="77777777" w:rsidR="00DD09D2" w:rsidRDefault="00DD09D2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D09D2" w14:paraId="5E738E12" w14:textId="77777777">
        <w:trPr>
          <w:trHeight w:val="261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9E4EFB" w14:textId="77777777" w:rsidR="00DD09D2" w:rsidRDefault="003E22D7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97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4BF7C3" w14:textId="77777777" w:rsidR="00DD09D2" w:rsidRDefault="00DD09D2">
            <w:pPr>
              <w:spacing w:line="46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9EF6EC" w14:textId="77777777" w:rsidR="00DD09D2" w:rsidRDefault="003E22D7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695CF" w14:textId="77777777" w:rsidR="00DD09D2" w:rsidRDefault="00DD09D2">
            <w:pPr>
              <w:spacing w:line="460" w:lineRule="exact"/>
              <w:jc w:val="lef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0DEF00F" w14:textId="77777777" w:rsidR="00DD09D2" w:rsidRDefault="00DD09D2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D09D2" w14:paraId="464468D6" w14:textId="77777777">
        <w:trPr>
          <w:trHeight w:val="254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A59C08" w14:textId="77777777" w:rsidR="00DD09D2" w:rsidRDefault="003E22D7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97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4DC3C0" w14:textId="77777777" w:rsidR="00DD09D2" w:rsidRDefault="00DD09D2">
            <w:pPr>
              <w:spacing w:line="46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1DE330" w14:textId="77777777" w:rsidR="00DD09D2" w:rsidRDefault="003E22D7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AB3DB2" w14:textId="77777777" w:rsidR="00DD09D2" w:rsidRDefault="00DD09D2">
            <w:pPr>
              <w:spacing w:line="460" w:lineRule="exact"/>
              <w:jc w:val="lef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FF34C93" w14:textId="77777777" w:rsidR="00DD09D2" w:rsidRDefault="00DD09D2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D09D2" w14:paraId="0B5A3824" w14:textId="77777777">
        <w:trPr>
          <w:trHeight w:val="425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E968F5" w14:textId="77777777" w:rsidR="00DD09D2" w:rsidRDefault="003E22D7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97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E53764" w14:textId="77777777" w:rsidR="00DD09D2" w:rsidRDefault="00DD09D2">
            <w:pPr>
              <w:spacing w:line="460" w:lineRule="exact"/>
              <w:ind w:rightChars="-49" w:right="-103"/>
              <w:jc w:val="left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815672" w14:textId="77777777" w:rsidR="00DD09D2" w:rsidRDefault="003E22D7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1DCD6D" w14:textId="77777777" w:rsidR="00DD09D2" w:rsidRDefault="00DD09D2">
            <w:pPr>
              <w:spacing w:line="460" w:lineRule="exact"/>
              <w:jc w:val="lef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AF5D337" w14:textId="77777777" w:rsidR="00DD09D2" w:rsidRDefault="00DD09D2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D09D2" w14:paraId="3FB9590E" w14:textId="77777777">
        <w:trPr>
          <w:trHeight w:val="425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4FB3DE" w14:textId="77777777" w:rsidR="00DD09D2" w:rsidRDefault="003E22D7"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190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EEE5E1" w14:textId="3EA7DD9E" w:rsidR="00DD09D2" w:rsidRDefault="003E22D7" w:rsidP="002679C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 w:rsidR="002679C1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2679C1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2679C1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CF56FEB" w14:textId="77777777" w:rsidR="00DD09D2" w:rsidRDefault="00DD09D2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D09D2" w14:paraId="0FC76C04" w14:textId="77777777">
        <w:trPr>
          <w:trHeight w:val="453"/>
          <w:jc w:val="center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77EF4A" w14:textId="77777777" w:rsidR="00DD09D2" w:rsidRDefault="003E22D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14:paraId="4BC399EE" w14:textId="77777777" w:rsidR="00DD09D2" w:rsidRDefault="003E22D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14:paraId="1607BEA7" w14:textId="77777777" w:rsidR="00DD09D2" w:rsidRDefault="003E22D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E0C4390" w14:textId="77777777" w:rsidR="00DD09D2" w:rsidRDefault="003E22D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9CCAD1" w14:textId="77777777" w:rsidR="00DD09D2" w:rsidRDefault="00DD09D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58F398" w14:textId="77777777" w:rsidR="00DD09D2" w:rsidRDefault="003E22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0E5884" w14:textId="77777777" w:rsidR="00DD09D2" w:rsidRDefault="003E22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5F695D" w14:textId="77777777" w:rsidR="00DD09D2" w:rsidRDefault="00DD09D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7FC68" w14:textId="77777777" w:rsidR="00DD09D2" w:rsidRDefault="003E22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81068D" w14:textId="77777777" w:rsidR="00DD09D2" w:rsidRDefault="003E22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BB51DF3" w14:textId="77777777" w:rsidR="00DD09D2" w:rsidRDefault="00DD09D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6AB4BAE" w14:textId="77777777" w:rsidR="00DD09D2" w:rsidRDefault="00DD09D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D09D2" w14:paraId="38D77015" w14:textId="77777777">
        <w:trPr>
          <w:trHeight w:val="417"/>
          <w:jc w:val="center"/>
        </w:trPr>
        <w:tc>
          <w:tcPr>
            <w:tcW w:w="545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B21656" w14:textId="77777777" w:rsidR="00DD09D2" w:rsidRDefault="00DD09D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0F88515" w14:textId="77777777" w:rsidR="00DD09D2" w:rsidRDefault="003E22D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932692" w14:textId="77777777" w:rsidR="00DD09D2" w:rsidRDefault="00DD09D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57B95" w14:textId="77777777" w:rsidR="00DD09D2" w:rsidRDefault="00DD09D2">
            <w:pPr>
              <w:spacing w:line="240" w:lineRule="exact"/>
              <w:rPr>
                <w:szCs w:val="21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3605F1" w14:textId="77777777" w:rsidR="00DD09D2" w:rsidRDefault="003E22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BC4080" w14:textId="77777777" w:rsidR="00DD09D2" w:rsidRDefault="00DD09D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196A2" w14:textId="77777777" w:rsidR="00DD09D2" w:rsidRDefault="00DD09D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01BD9C" w14:textId="77777777" w:rsidR="00DD09D2" w:rsidRDefault="003E22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DF0C6C2" w14:textId="77777777" w:rsidR="00DD09D2" w:rsidRDefault="00DD09D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F979EA5" w14:textId="77777777" w:rsidR="00DD09D2" w:rsidRDefault="00DD09D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41F01" w14:paraId="44532C21" w14:textId="77777777" w:rsidTr="00226755">
        <w:trPr>
          <w:trHeight w:val="417"/>
          <w:jc w:val="center"/>
        </w:trPr>
        <w:tc>
          <w:tcPr>
            <w:tcW w:w="1421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CFA660" w14:textId="520D0AB9" w:rsidR="00741F01" w:rsidRDefault="00741F0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2E7C7A" w14:textId="271B120C" w:rsidR="00741F01" w:rsidRDefault="00741F0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6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EFA55" w14:textId="567023D2" w:rsidR="00741F01" w:rsidRDefault="00741F0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A662A5" w14:textId="77777777" w:rsidR="00741F01" w:rsidRDefault="00741F0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1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D1C46" w14:textId="09184B33" w:rsidR="00741F01" w:rsidRDefault="00741F0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7C286A5" w14:textId="77777777" w:rsidR="00741F01" w:rsidRDefault="00741F0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CB419EC" w14:textId="77777777" w:rsidR="00741F01" w:rsidRDefault="00741F0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679C1" w14:paraId="6250A901" w14:textId="77777777" w:rsidTr="008C3D11">
        <w:trPr>
          <w:trHeight w:val="424"/>
          <w:jc w:val="center"/>
        </w:trPr>
        <w:tc>
          <w:tcPr>
            <w:tcW w:w="142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47A904" w14:textId="77777777" w:rsidR="002679C1" w:rsidRDefault="002679C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AD2F58" w14:textId="77777777" w:rsidR="002679C1" w:rsidRDefault="002679C1">
            <w:pPr>
              <w:jc w:val="center"/>
              <w:rPr>
                <w:szCs w:val="21"/>
              </w:rPr>
            </w:pPr>
          </w:p>
        </w:tc>
        <w:tc>
          <w:tcPr>
            <w:tcW w:w="1562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7B91F7" w14:textId="77777777" w:rsidR="002679C1" w:rsidRDefault="002679C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4D88AF" w14:textId="1C9CF312" w:rsidR="002679C1" w:rsidRDefault="002679C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F0D77A8" w14:textId="77777777" w:rsidR="002679C1" w:rsidRDefault="002679C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44049" w14:paraId="059A31D9" w14:textId="77777777">
        <w:trPr>
          <w:jc w:val="center"/>
        </w:trPr>
        <w:tc>
          <w:tcPr>
            <w:tcW w:w="10611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FB5C3A" w14:textId="77777777" w:rsidR="00A44049" w:rsidRDefault="00A4404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519FF51" w14:textId="77777777" w:rsidR="00A44049" w:rsidRDefault="00A4404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44049" w14:paraId="1DA0380E" w14:textId="77777777">
        <w:trPr>
          <w:jc w:val="center"/>
        </w:trPr>
        <w:tc>
          <w:tcPr>
            <w:tcW w:w="10611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BFEC1D" w14:textId="77777777" w:rsidR="00A44049" w:rsidRDefault="00A44049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E917A6C" w14:textId="77777777" w:rsidR="00A44049" w:rsidRDefault="00A44049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44049" w14:paraId="342482E2" w14:textId="77777777">
        <w:trPr>
          <w:trHeight w:val="732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55854E" w14:textId="77777777" w:rsidR="00A44049" w:rsidRDefault="00A4404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3096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129105" w14:textId="77777777" w:rsidR="00A44049" w:rsidRDefault="00A44049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828F14" w14:textId="77777777" w:rsidR="00A44049" w:rsidRDefault="00A4404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196472" w14:textId="77777777" w:rsidR="00A44049" w:rsidRDefault="00A44049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FFC4C" w14:textId="77777777" w:rsidR="00A44049" w:rsidRDefault="00A4404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D506671" w14:textId="77777777" w:rsidR="00A44049" w:rsidRDefault="00A44049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5679BC5" w14:textId="77777777" w:rsidR="00A44049" w:rsidRDefault="00A44049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44049" w14:paraId="276368BB" w14:textId="77777777">
        <w:trPr>
          <w:trHeight w:val="660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B07014D" w14:textId="77777777" w:rsidR="00A44049" w:rsidRDefault="00A4404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3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EB101F5" w14:textId="77777777" w:rsidR="00A44049" w:rsidRDefault="00A44049">
            <w:pPr>
              <w:spacing w:line="460" w:lineRule="exact"/>
              <w:jc w:val="left"/>
              <w:rPr>
                <w:position w:val="-6"/>
                <w:szCs w:val="21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79F130" w14:textId="77777777" w:rsidR="00A44049" w:rsidRDefault="00A44049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代表数量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2179D" w14:textId="77777777" w:rsidR="00A44049" w:rsidRDefault="00A44049">
            <w:pPr>
              <w:spacing w:line="460" w:lineRule="exact"/>
              <w:jc w:val="left"/>
              <w:rPr>
                <w:position w:val="-6"/>
                <w:szCs w:val="21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23169" w14:textId="77777777" w:rsidR="00A44049" w:rsidRDefault="00A44049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7BC8364" w14:textId="77777777" w:rsidR="00A44049" w:rsidRDefault="00A44049">
            <w:pPr>
              <w:spacing w:line="460" w:lineRule="exact"/>
              <w:jc w:val="left"/>
              <w:rPr>
                <w:position w:val="-6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8791FE4" w14:textId="77777777" w:rsidR="00A44049" w:rsidRDefault="00A44049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44049" w14:paraId="0A988B2C" w14:textId="77777777">
        <w:trPr>
          <w:trHeight w:val="720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177010E" w14:textId="77777777" w:rsidR="00A44049" w:rsidRDefault="00A4404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593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0FB0C57" w14:textId="77777777" w:rsidR="00A44049" w:rsidRDefault="00A44049">
            <w:pPr>
              <w:snapToGrid w:val="0"/>
              <w:spacing w:line="4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D5A6E" w14:textId="77777777" w:rsidR="00A44049" w:rsidRDefault="00A4404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0206582" w14:textId="77777777" w:rsidR="00A44049" w:rsidRDefault="00A44049">
            <w:pPr>
              <w:snapToGrid w:val="0"/>
              <w:spacing w:line="4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0D4A970" w14:textId="77777777" w:rsidR="00A44049" w:rsidRDefault="00A44049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44049" w14:paraId="7FE01079" w14:textId="77777777">
        <w:trPr>
          <w:trHeight w:val="453"/>
          <w:jc w:val="center"/>
        </w:trPr>
        <w:tc>
          <w:tcPr>
            <w:tcW w:w="5428" w:type="dxa"/>
            <w:gridSpan w:val="8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B5FC94" w14:textId="77777777" w:rsidR="00A44049" w:rsidRDefault="00A44049">
            <w:pPr>
              <w:spacing w:line="400" w:lineRule="exact"/>
              <w:jc w:val="center"/>
            </w:pPr>
            <w:r>
              <w:rPr>
                <w:rFonts w:hint="eastAsia"/>
              </w:rPr>
              <w:t>产品类别及检测评定标准</w:t>
            </w:r>
          </w:p>
        </w:tc>
        <w:tc>
          <w:tcPr>
            <w:tcW w:w="5183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27C887" w14:textId="77777777" w:rsidR="00A44049" w:rsidRDefault="00A44049"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127FF77" w14:textId="77777777" w:rsidR="00A44049" w:rsidRDefault="00A44049"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44049" w14:paraId="236EE472" w14:textId="77777777">
        <w:trPr>
          <w:trHeight w:val="2791"/>
          <w:jc w:val="center"/>
        </w:trPr>
        <w:tc>
          <w:tcPr>
            <w:tcW w:w="3278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FD9DA26" w14:textId="77777777" w:rsidR="00A44049" w:rsidRDefault="00A44049">
            <w:pPr>
              <w:rPr>
                <w:szCs w:val="21"/>
              </w:rPr>
            </w:pPr>
          </w:p>
          <w:p w14:paraId="5057C628" w14:textId="77777777" w:rsidR="00A44049" w:rsidRDefault="00A44049">
            <w:pPr>
              <w:rPr>
                <w:szCs w:val="21"/>
              </w:rPr>
            </w:pPr>
          </w:p>
          <w:p w14:paraId="77A5F11C" w14:textId="77777777" w:rsidR="00A44049" w:rsidRDefault="00A44049">
            <w:pPr>
              <w:rPr>
                <w:szCs w:val="21"/>
              </w:rPr>
            </w:pPr>
          </w:p>
          <w:p w14:paraId="1DBA4B4D" w14:textId="77777777" w:rsidR="00A44049" w:rsidRDefault="00A4404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塑料防护排水板</w:t>
            </w:r>
          </w:p>
          <w:p w14:paraId="443690DB" w14:textId="77777777" w:rsidR="00A44049" w:rsidRDefault="00A44049">
            <w:pPr>
              <w:spacing w:line="400" w:lineRule="exact"/>
              <w:rPr>
                <w:rFonts w:ascii="宋体" w:hAnsi="宋体" w:cs="宋体"/>
                <w:sz w:val="18"/>
                <w:szCs w:val="18"/>
              </w:rPr>
            </w:pPr>
          </w:p>
          <w:p w14:paraId="75C01B3B" w14:textId="77777777" w:rsidR="00A44049" w:rsidRDefault="00A44049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型号规格：</w:t>
            </w: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08F6F1" w14:textId="77777777" w:rsidR="00A44049" w:rsidRDefault="00A44049">
            <w:pPr>
              <w:pStyle w:val="3"/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21"/>
                <w:szCs w:val="21"/>
              </w:rPr>
              <w:t>《塑料防护排水板》</w:t>
            </w:r>
          </w:p>
          <w:p w14:paraId="3D986181" w14:textId="77777777" w:rsidR="00A44049" w:rsidRDefault="00A44049">
            <w:pPr>
              <w:pStyle w:val="3"/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 w:val="0"/>
                <w:bCs w:val="0"/>
                <w:kern w:val="2"/>
                <w:sz w:val="21"/>
                <w:szCs w:val="21"/>
              </w:rPr>
              <w:t>JC/T 2112-2012</w:t>
            </w:r>
          </w:p>
        </w:tc>
        <w:tc>
          <w:tcPr>
            <w:tcW w:w="5183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CE9337" w14:textId="77777777" w:rsidR="00A44049" w:rsidRDefault="00A44049">
            <w:pPr>
              <w:jc w:val="left"/>
              <w:rPr>
                <w:szCs w:val="21"/>
              </w:rPr>
            </w:pPr>
          </w:p>
          <w:p w14:paraId="195C8608" w14:textId="77777777" w:rsidR="00A44049" w:rsidRDefault="00A4404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□压缩性能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□凹凸高度</w:t>
            </w:r>
          </w:p>
          <w:p w14:paraId="07053858" w14:textId="77777777" w:rsidR="00A44049" w:rsidRDefault="00A44049">
            <w:pPr>
              <w:jc w:val="left"/>
              <w:rPr>
                <w:szCs w:val="21"/>
              </w:rPr>
            </w:pPr>
          </w:p>
          <w:p w14:paraId="2756A017" w14:textId="77777777" w:rsidR="00A44049" w:rsidRDefault="00A4404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□伸长率</w:t>
            </w:r>
            <w:r>
              <w:rPr>
                <w:rFonts w:hint="eastAsia"/>
                <w:szCs w:val="21"/>
              </w:rPr>
              <w:t>10%</w:t>
            </w:r>
            <w:r>
              <w:rPr>
                <w:rFonts w:hint="eastAsia"/>
                <w:szCs w:val="21"/>
              </w:rPr>
              <w:t>时拉力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□最大拉力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□断裂伸长率</w:t>
            </w:r>
          </w:p>
          <w:p w14:paraId="5346659E" w14:textId="77777777" w:rsidR="00A44049" w:rsidRDefault="00A44049">
            <w:pPr>
              <w:jc w:val="left"/>
              <w:rPr>
                <w:szCs w:val="21"/>
              </w:rPr>
            </w:pPr>
          </w:p>
          <w:p w14:paraId="589EE2DF" w14:textId="77777777" w:rsidR="00A44049" w:rsidRDefault="00A4404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□撕裂性能</w:t>
            </w:r>
          </w:p>
          <w:p w14:paraId="5F6E42A7" w14:textId="77777777" w:rsidR="00A44049" w:rsidRDefault="00A44049">
            <w:pPr>
              <w:jc w:val="left"/>
              <w:rPr>
                <w:szCs w:val="21"/>
              </w:rPr>
            </w:pPr>
          </w:p>
          <w:p w14:paraId="41E68784" w14:textId="77777777" w:rsidR="00A44049" w:rsidRDefault="00A4404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□低温柔度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0D9CE86" w14:textId="77777777" w:rsidR="00A44049" w:rsidRDefault="00A44049">
            <w:pPr>
              <w:spacing w:line="580" w:lineRule="exact"/>
              <w:rPr>
                <w:rFonts w:ascii="宋体" w:hAnsi="宋体"/>
                <w:szCs w:val="21"/>
              </w:rPr>
            </w:pPr>
          </w:p>
        </w:tc>
      </w:tr>
      <w:tr w:rsidR="00A44049" w14:paraId="1FF12374" w14:textId="77777777" w:rsidTr="00A44049">
        <w:trPr>
          <w:trHeight w:val="755"/>
          <w:jc w:val="center"/>
        </w:trPr>
        <w:tc>
          <w:tcPr>
            <w:tcW w:w="142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37C933" w14:textId="77777777" w:rsidR="00A44049" w:rsidRDefault="00A44049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190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4D15CA" w14:textId="77777777" w:rsidR="00A44049" w:rsidRDefault="00A44049">
            <w:pPr>
              <w:spacing w:line="32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  <w:vAlign w:val="center"/>
          </w:tcPr>
          <w:p w14:paraId="3E1DF194" w14:textId="77777777" w:rsidR="00A44049" w:rsidRDefault="00A44049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44049" w14:paraId="07F3FA76" w14:textId="77777777">
        <w:trPr>
          <w:trHeight w:val="1368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F5FB75" w14:textId="77777777" w:rsidR="00A44049" w:rsidRDefault="00A440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190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6FB65D" w14:textId="77777777" w:rsidR="00A44049" w:rsidRDefault="00A4404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497D29AE" w14:textId="77777777" w:rsidR="00A44049" w:rsidRDefault="00A4404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4997AA5A" w14:textId="77777777" w:rsidR="00A44049" w:rsidRDefault="00A4404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62B38F79" w14:textId="77777777" w:rsidR="00A44049" w:rsidRDefault="00A4404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14:paraId="79DB2D84" w14:textId="77777777" w:rsidR="00A44049" w:rsidRDefault="00A4404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0E6A686D" w14:textId="77777777" w:rsidR="00DD09D2" w:rsidRDefault="00DD09D2"/>
    <w:sectPr w:rsidR="00DD09D2">
      <w:headerReference w:type="default" r:id="rId7"/>
      <w:pgSz w:w="11906" w:h="16838"/>
      <w:pgMar w:top="1134" w:right="964" w:bottom="851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6BC289" w14:textId="77777777" w:rsidR="004648C4" w:rsidRDefault="003E22D7">
      <w:r>
        <w:separator/>
      </w:r>
    </w:p>
  </w:endnote>
  <w:endnote w:type="continuationSeparator" w:id="0">
    <w:p w14:paraId="4E10DC52" w14:textId="77777777" w:rsidR="004648C4" w:rsidRDefault="003E2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0C0A60" w14:textId="77777777" w:rsidR="004648C4" w:rsidRDefault="003E22D7">
      <w:r>
        <w:separator/>
      </w:r>
    </w:p>
  </w:footnote>
  <w:footnote w:type="continuationSeparator" w:id="0">
    <w:p w14:paraId="3B949437" w14:textId="77777777" w:rsidR="004648C4" w:rsidRDefault="003E22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3C600D" w14:textId="1A707549" w:rsidR="00DD09D2" w:rsidRDefault="003E22D7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WJ-JL-CX12-01-20</w:t>
    </w:r>
    <w:r>
      <w:rPr>
        <w:rStyle w:val="a5"/>
        <w:rFonts w:ascii="Times New Roman" w:hAnsi="Times New Roman" w:cs="Times New Roman" w:hint="eastAsia"/>
        <w:b w:val="0"/>
      </w:rPr>
      <w:t>25</w:t>
    </w:r>
  </w:p>
  <w:p w14:paraId="5B591DA3" w14:textId="77777777" w:rsidR="00DD09D2" w:rsidRDefault="00DD09D2">
    <w:pPr>
      <w:pStyle w:val="a4"/>
      <w:pBdr>
        <w:bottom w:val="none" w:sz="0" w:space="0" w:color="auto"/>
      </w:pBdr>
      <w:tabs>
        <w:tab w:val="left" w:pos="2798"/>
        <w:tab w:val="center" w:pos="4875"/>
      </w:tabs>
      <w:jc w:val="left"/>
      <w:rPr>
        <w:rFonts w:ascii="宋体" w:hAnsi="宋体"/>
        <w:b/>
        <w:spacing w:val="20"/>
        <w:sz w:val="24"/>
        <w:szCs w:val="24"/>
      </w:rPr>
    </w:pPr>
  </w:p>
  <w:p w14:paraId="090E9453" w14:textId="77777777" w:rsidR="00DD09D2" w:rsidRDefault="003E22D7">
    <w:pPr>
      <w:pStyle w:val="a4"/>
      <w:pBdr>
        <w:bottom w:val="none" w:sz="0" w:space="0" w:color="auto"/>
      </w:pBdr>
      <w:tabs>
        <w:tab w:val="left" w:pos="2798"/>
        <w:tab w:val="center" w:pos="4875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ascii="宋体" w:hAnsi="宋体"/>
        <w:b/>
        <w:spacing w:val="20"/>
        <w:sz w:val="24"/>
        <w:szCs w:val="24"/>
      </w:rPr>
      <w:tab/>
    </w:r>
    <w:r>
      <w:rPr>
        <w:rFonts w:ascii="宋体" w:hAnsi="宋体"/>
        <w:b/>
        <w:spacing w:val="20"/>
        <w:sz w:val="24"/>
        <w:szCs w:val="24"/>
      </w:rPr>
      <w:tab/>
    </w: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Q2NGJiMDE3YzdhY2UxZmI0YWNhOTYxZmYyNzNkMWQifQ=="/>
  </w:docVars>
  <w:rsids>
    <w:rsidRoot w:val="002B37CF"/>
    <w:rsid w:val="0001198E"/>
    <w:rsid w:val="00011BF4"/>
    <w:rsid w:val="000170CE"/>
    <w:rsid w:val="00021819"/>
    <w:rsid w:val="00045333"/>
    <w:rsid w:val="000B4266"/>
    <w:rsid w:val="000D0234"/>
    <w:rsid w:val="000E1D74"/>
    <w:rsid w:val="00115C33"/>
    <w:rsid w:val="001405F8"/>
    <w:rsid w:val="00204ADA"/>
    <w:rsid w:val="00243B8C"/>
    <w:rsid w:val="002679C1"/>
    <w:rsid w:val="00281501"/>
    <w:rsid w:val="002B04BE"/>
    <w:rsid w:val="002B37CF"/>
    <w:rsid w:val="002D3B10"/>
    <w:rsid w:val="0035240A"/>
    <w:rsid w:val="003A37FF"/>
    <w:rsid w:val="003D3E04"/>
    <w:rsid w:val="003E22D7"/>
    <w:rsid w:val="00400231"/>
    <w:rsid w:val="00436652"/>
    <w:rsid w:val="004648C4"/>
    <w:rsid w:val="0046602D"/>
    <w:rsid w:val="00525A7C"/>
    <w:rsid w:val="00584CF0"/>
    <w:rsid w:val="00586DDD"/>
    <w:rsid w:val="00612AF2"/>
    <w:rsid w:val="006B27DA"/>
    <w:rsid w:val="00741F01"/>
    <w:rsid w:val="007A19FF"/>
    <w:rsid w:val="00821CCB"/>
    <w:rsid w:val="008C5738"/>
    <w:rsid w:val="009C2E9E"/>
    <w:rsid w:val="00A44049"/>
    <w:rsid w:val="00A83B31"/>
    <w:rsid w:val="00A87D84"/>
    <w:rsid w:val="00AA79D5"/>
    <w:rsid w:val="00B605BD"/>
    <w:rsid w:val="00B96CD2"/>
    <w:rsid w:val="00BA2EA1"/>
    <w:rsid w:val="00BB1F07"/>
    <w:rsid w:val="00BB423F"/>
    <w:rsid w:val="00C32CF6"/>
    <w:rsid w:val="00C66C70"/>
    <w:rsid w:val="00CE09F2"/>
    <w:rsid w:val="00D24A2E"/>
    <w:rsid w:val="00D552DA"/>
    <w:rsid w:val="00D83E1F"/>
    <w:rsid w:val="00D94DCE"/>
    <w:rsid w:val="00DD09D2"/>
    <w:rsid w:val="00DF6C01"/>
    <w:rsid w:val="00E22DDC"/>
    <w:rsid w:val="00E259F6"/>
    <w:rsid w:val="00E5760A"/>
    <w:rsid w:val="00EA39E8"/>
    <w:rsid w:val="00F5099E"/>
    <w:rsid w:val="17AE2041"/>
    <w:rsid w:val="17FD253D"/>
    <w:rsid w:val="2A2D48AD"/>
    <w:rsid w:val="2A392341"/>
    <w:rsid w:val="2A3C5611"/>
    <w:rsid w:val="2B0F7252"/>
    <w:rsid w:val="2D4D568E"/>
    <w:rsid w:val="2FE5056F"/>
    <w:rsid w:val="32366D34"/>
    <w:rsid w:val="33D114E5"/>
    <w:rsid w:val="56A55320"/>
    <w:rsid w:val="57106297"/>
    <w:rsid w:val="619B1442"/>
    <w:rsid w:val="667D4E64"/>
    <w:rsid w:val="6AD709A2"/>
    <w:rsid w:val="7AEA70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Char"/>
    <w:autoRedefine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qFormat/>
    <w:rPr>
      <w:rFonts w:ascii="宋体" w:eastAsia="宋体" w:hAnsi="宋体" w:cs="宋体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764</Characters>
  <Application>Microsoft Office Word</Application>
  <DocSecurity>0</DocSecurity>
  <Lines>6</Lines>
  <Paragraphs>1</Paragraphs>
  <ScaleCrop>false</ScaleCrop>
  <Company>Microsoft</Company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38</cp:revision>
  <dcterms:created xsi:type="dcterms:W3CDTF">2018-08-24T02:45:00Z</dcterms:created>
  <dcterms:modified xsi:type="dcterms:W3CDTF">2025-05-30T05:00:00Z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C4CEA4EDB5124B86886ED4E586EFD2A3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